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55784" w14:textId="3FD954F2" w:rsidR="00203D01" w:rsidRPr="00931D3B" w:rsidRDefault="00203D01" w:rsidP="006C651E">
      <w:pPr>
        <w:spacing w:line="480" w:lineRule="auto"/>
      </w:pPr>
      <w:r w:rsidRPr="00931D3B">
        <w:t>Dom Guertin</w:t>
      </w:r>
    </w:p>
    <w:p w14:paraId="294B1109" w14:textId="055E0D27" w:rsidR="00203D01" w:rsidRPr="00931D3B" w:rsidRDefault="00203D01" w:rsidP="006C651E">
      <w:pPr>
        <w:spacing w:line="480" w:lineRule="auto"/>
      </w:pPr>
      <w:r w:rsidRPr="00931D3B">
        <w:t>Ms. Lussier</w:t>
      </w:r>
    </w:p>
    <w:p w14:paraId="0F9C971E" w14:textId="042B4DF0" w:rsidR="00203D01" w:rsidRPr="00931D3B" w:rsidRDefault="00203D01" w:rsidP="006C651E">
      <w:pPr>
        <w:spacing w:line="480" w:lineRule="auto"/>
      </w:pPr>
      <w:r w:rsidRPr="00931D3B">
        <w:t>Canadian History 30S</w:t>
      </w:r>
    </w:p>
    <w:p w14:paraId="137AF5D3" w14:textId="6F2FA337" w:rsidR="00203D01" w:rsidRPr="00931D3B" w:rsidRDefault="00203D01" w:rsidP="006C651E">
      <w:pPr>
        <w:spacing w:line="480" w:lineRule="auto"/>
      </w:pPr>
      <w:r w:rsidRPr="00931D3B">
        <w:t>May 16</w:t>
      </w:r>
      <w:r w:rsidRPr="00931D3B">
        <w:rPr>
          <w:vertAlign w:val="superscript"/>
        </w:rPr>
        <w:t>th</w:t>
      </w:r>
      <w:r w:rsidRPr="00931D3B">
        <w:t>, 2012</w:t>
      </w:r>
    </w:p>
    <w:p w14:paraId="079BF8A4" w14:textId="25F718B1" w:rsidR="00203D01" w:rsidRPr="00931D3B" w:rsidRDefault="00203D01" w:rsidP="006C651E">
      <w:pPr>
        <w:spacing w:line="480" w:lineRule="auto"/>
        <w:jc w:val="center"/>
      </w:pPr>
      <w:r w:rsidRPr="00931D3B">
        <w:t>World War II Memory Project: Guy Andre Rene Bissonnette</w:t>
      </w:r>
    </w:p>
    <w:p w14:paraId="7EFDBE9D" w14:textId="09F43484" w:rsidR="00891766" w:rsidRPr="00931D3B" w:rsidRDefault="00AC3D0B" w:rsidP="006C651E">
      <w:pPr>
        <w:spacing w:line="480" w:lineRule="auto"/>
        <w:ind w:firstLine="720"/>
      </w:pPr>
      <w:r>
        <w:t xml:space="preserve">During World War II, many </w:t>
      </w:r>
      <w:r w:rsidR="001E1337">
        <w:t xml:space="preserve">men </w:t>
      </w:r>
      <w:r w:rsidR="008B16EB">
        <w:t xml:space="preserve">and women </w:t>
      </w:r>
      <w:r w:rsidR="001E1337">
        <w:t>sacrificed their lives for the sake of their nation. Thousands of Canadians</w:t>
      </w:r>
      <w:r>
        <w:t xml:space="preserve"> enlisted with</w:t>
      </w:r>
      <w:r w:rsidR="00A331BD">
        <w:t xml:space="preserve"> different sections of the Canadian Military</w:t>
      </w:r>
      <w:r w:rsidR="00DB0F3E" w:rsidRPr="00931D3B">
        <w:t xml:space="preserve"> during World War II</w:t>
      </w:r>
      <w:r>
        <w:t xml:space="preserve"> to help protect the safety and freedom of their own nation</w:t>
      </w:r>
      <w:r w:rsidR="00DB0F3E" w:rsidRPr="00931D3B">
        <w:t>. Many of the</w:t>
      </w:r>
      <w:r w:rsidR="00A331BD">
        <w:t>se</w:t>
      </w:r>
      <w:r w:rsidR="00DB0F3E" w:rsidRPr="00931D3B">
        <w:t xml:space="preserve"> men </w:t>
      </w:r>
      <w:r w:rsidR="008B16EB">
        <w:t xml:space="preserve">and women </w:t>
      </w:r>
      <w:r w:rsidR="00DB0F3E" w:rsidRPr="00931D3B">
        <w:t>were young and just finishing school. Guy</w:t>
      </w:r>
      <w:r w:rsidR="00164A63" w:rsidRPr="00931D3B">
        <w:t xml:space="preserve"> Andre Rene</w:t>
      </w:r>
      <w:r w:rsidR="00DB0F3E" w:rsidRPr="00931D3B">
        <w:t xml:space="preserve"> Bissonnette was born September 10</w:t>
      </w:r>
      <w:r w:rsidR="00DB0F3E" w:rsidRPr="00931D3B">
        <w:rPr>
          <w:vertAlign w:val="superscript"/>
        </w:rPr>
        <w:t>th</w:t>
      </w:r>
      <w:r w:rsidR="00AC5D38" w:rsidRPr="00931D3B">
        <w:t>, 1919 to Arthur and Rosa Bissonnette</w:t>
      </w:r>
      <w:r>
        <w:t xml:space="preserve"> (Royal Canadian Air Force, Attestation Paper)</w:t>
      </w:r>
      <w:r w:rsidR="00AC5D38" w:rsidRPr="00931D3B">
        <w:t>. At the tender age of 2</w:t>
      </w:r>
      <w:r w:rsidR="00164A63" w:rsidRPr="00931D3B">
        <w:t xml:space="preserve">2, Guy went missing </w:t>
      </w:r>
      <w:r>
        <w:t xml:space="preserve">in air operations </w:t>
      </w:r>
      <w:r w:rsidR="00164A63" w:rsidRPr="00931D3B">
        <w:t>and was presumed dead on July 26</w:t>
      </w:r>
      <w:r w:rsidR="00164A63" w:rsidRPr="00931D3B">
        <w:rPr>
          <w:vertAlign w:val="superscript"/>
        </w:rPr>
        <w:t>th</w:t>
      </w:r>
      <w:r w:rsidR="00164A63" w:rsidRPr="00931D3B">
        <w:t>, 1942</w:t>
      </w:r>
      <w:r>
        <w:t xml:space="preserve"> (Province of Manitoba, Official Registration of Death)</w:t>
      </w:r>
      <w:r w:rsidR="00164A63" w:rsidRPr="00931D3B">
        <w:t>. Guy</w:t>
      </w:r>
      <w:r w:rsidR="00D66912" w:rsidRPr="00931D3B">
        <w:t xml:space="preserve"> grew up in Norwood, Manitoba with </w:t>
      </w:r>
      <w:r w:rsidR="00164A63" w:rsidRPr="00931D3B">
        <w:t xml:space="preserve">one brother and three sisters. Guy attended school until grade </w:t>
      </w:r>
      <w:r w:rsidRPr="00931D3B">
        <w:t>10;</w:t>
      </w:r>
      <w:r w:rsidR="00164A63" w:rsidRPr="00931D3B">
        <w:t xml:space="preserve"> </w:t>
      </w:r>
      <w:r w:rsidR="006C37E2">
        <w:t xml:space="preserve">he </w:t>
      </w:r>
      <w:r w:rsidR="00164A63" w:rsidRPr="00931D3B">
        <w:t xml:space="preserve">then started working </w:t>
      </w:r>
      <w:r w:rsidR="001E1337">
        <w:t>with two different companies</w:t>
      </w:r>
      <w:r w:rsidR="00164A63" w:rsidRPr="00931D3B">
        <w:t>.</w:t>
      </w:r>
      <w:r>
        <w:t xml:space="preserve"> After</w:t>
      </w:r>
      <w:r w:rsidR="001E1337">
        <w:t xml:space="preserve"> working as a truck driver and mechanic</w:t>
      </w:r>
      <w:r>
        <w:t xml:space="preserve"> for a few years, Guy decided </w:t>
      </w:r>
      <w:r w:rsidR="001E1337">
        <w:t>to train with the Royal Canadian Air Force and</w:t>
      </w:r>
      <w:r>
        <w:t xml:space="preserve"> </w:t>
      </w:r>
      <w:r w:rsidR="0028251B" w:rsidRPr="00931D3B">
        <w:t>become an Air Gunner, after training he enlisted with the Air Force</w:t>
      </w:r>
      <w:r w:rsidR="00971BD1">
        <w:t xml:space="preserve"> and went to battle overseas. Guy</w:t>
      </w:r>
      <w:r w:rsidR="0028251B" w:rsidRPr="00931D3B">
        <w:t xml:space="preserve"> did not spend much time overseas before being presumed dead</w:t>
      </w:r>
      <w:r w:rsidR="00D25A26">
        <w:t xml:space="preserve"> </w:t>
      </w:r>
      <w:r w:rsidR="001E1337">
        <w:t>(</w:t>
      </w:r>
      <w:r w:rsidR="00D25A26">
        <w:t>Attestation Paper</w:t>
      </w:r>
      <w:r w:rsidR="001E1337">
        <w:t>)</w:t>
      </w:r>
      <w:r w:rsidR="0028251B" w:rsidRPr="00931D3B">
        <w:t xml:space="preserve">. While overseas, women took jobs that were left by men and the </w:t>
      </w:r>
      <w:r w:rsidR="001E1337">
        <w:t>United States Army was planning on building a railway to Alaska</w:t>
      </w:r>
      <w:r w:rsidR="0028251B" w:rsidRPr="00931D3B">
        <w:t>.</w:t>
      </w:r>
    </w:p>
    <w:p w14:paraId="0C59AF95" w14:textId="4596DA76" w:rsidR="00203D01" w:rsidRDefault="0028251B" w:rsidP="0048410E">
      <w:pPr>
        <w:spacing w:line="480" w:lineRule="auto"/>
      </w:pPr>
      <w:r w:rsidRPr="00931D3B">
        <w:tab/>
        <w:t xml:space="preserve">Guy Bissonnette was born in Lorette, Manitoba. He grew up at 155 Horace Street in Norwood, Manitoba </w:t>
      </w:r>
      <w:r w:rsidR="005822F6" w:rsidRPr="00931D3B">
        <w:t xml:space="preserve">in a bilingual family </w:t>
      </w:r>
      <w:r w:rsidRPr="00931D3B">
        <w:t>with 4 siblings and his parents</w:t>
      </w:r>
      <w:r w:rsidR="00FD34F4">
        <w:t xml:space="preserve"> (Attestation Paper</w:t>
      </w:r>
      <w:r w:rsidR="00D25A26">
        <w:t>)</w:t>
      </w:r>
      <w:r w:rsidRPr="00931D3B">
        <w:t>. He</w:t>
      </w:r>
      <w:r w:rsidR="00AA74E8" w:rsidRPr="00931D3B">
        <w:t xml:space="preserve"> had three</w:t>
      </w:r>
      <w:r w:rsidRPr="00931D3B">
        <w:t xml:space="preserve"> sisters </w:t>
      </w:r>
      <w:r w:rsidR="00AA74E8" w:rsidRPr="00931D3B">
        <w:t>Georgette, Aimie, and Olivine and one brother named William</w:t>
      </w:r>
      <w:r w:rsidR="00D25A26">
        <w:t xml:space="preserve"> </w:t>
      </w:r>
      <w:r w:rsidR="00D25A26">
        <w:lastRenderedPageBreak/>
        <w:t>(R.C.A.F. Lists Two Winnipeg Casualties)</w:t>
      </w:r>
      <w:r w:rsidR="00AA74E8" w:rsidRPr="00931D3B">
        <w:t>.</w:t>
      </w:r>
      <w:r w:rsidR="00971BD1">
        <w:t xml:space="preserve"> Guy</w:t>
      </w:r>
      <w:r w:rsidR="00D66912" w:rsidRPr="00931D3B">
        <w:t xml:space="preserve"> attended Provencher School from grad</w:t>
      </w:r>
      <w:r w:rsidR="008B16EB">
        <w:t>e</w:t>
      </w:r>
      <w:r w:rsidR="00D66912" w:rsidRPr="00931D3B">
        <w:t xml:space="preserve"> 4 till grade 7. He then went to Tache Norwood for grade</w:t>
      </w:r>
      <w:r w:rsidR="00AC3D0B">
        <w:t>s</w:t>
      </w:r>
      <w:r w:rsidR="00D66912" w:rsidRPr="00931D3B">
        <w:t xml:space="preserve"> eight, nine, and ten.</w:t>
      </w:r>
      <w:r w:rsidR="005822F6" w:rsidRPr="00931D3B">
        <w:t xml:space="preserve"> At 5 feet 9 inches, he was not very athletic. He played baseball, but</w:t>
      </w:r>
      <w:r w:rsidR="00971BD1">
        <w:t xml:space="preserve"> not in a competitive league. Guy</w:t>
      </w:r>
      <w:r w:rsidR="005822F6" w:rsidRPr="00931D3B">
        <w:t xml:space="preserve"> also liked swimming in the summer and skating in the winter. </w:t>
      </w:r>
      <w:r w:rsidR="008B16EB">
        <w:t>On top of playing occasional sports, Guy liked listening to the radio</w:t>
      </w:r>
      <w:r w:rsidR="0048410E">
        <w:t xml:space="preserve"> </w:t>
      </w:r>
      <w:r w:rsidR="00FD34F4">
        <w:t>(Attestation Paper)</w:t>
      </w:r>
      <w:r w:rsidR="005822F6" w:rsidRPr="00931D3B">
        <w:t>.</w:t>
      </w:r>
      <w:r w:rsidR="00F03FC5" w:rsidRPr="00931D3B">
        <w:t xml:space="preserve"> </w:t>
      </w:r>
      <w:r w:rsidR="00D25A26">
        <w:t>“</w:t>
      </w:r>
      <w:r w:rsidR="00F03FC5" w:rsidRPr="00931D3B">
        <w:t>Gu</w:t>
      </w:r>
      <w:r w:rsidR="008B16EB">
        <w:t xml:space="preserve">y was a healthy and tall man. </w:t>
      </w:r>
      <w:r w:rsidR="00971BD1">
        <w:t>He</w:t>
      </w:r>
      <w:r w:rsidR="00F35DF4" w:rsidRPr="00931D3B">
        <w:t xml:space="preserve"> was described as </w:t>
      </w:r>
      <w:r w:rsidR="0048410E">
        <w:t>swathy</w:t>
      </w:r>
      <w:r w:rsidR="00F35DF4" w:rsidRPr="00931D3B">
        <w:t xml:space="preserve">, rough and ready Frenchman. </w:t>
      </w:r>
      <w:r w:rsidR="00AC3D0B">
        <w:t xml:space="preserve">Though </w:t>
      </w:r>
      <w:r w:rsidR="00D25A26">
        <w:t>not having good academic qualifications he had</w:t>
      </w:r>
      <w:r w:rsidR="00F35DF4" w:rsidRPr="00931D3B">
        <w:t xml:space="preserve"> been working for 2 years</w:t>
      </w:r>
      <w:r w:rsidR="00D25A26">
        <w:t xml:space="preserve"> (Attestation Paper)</w:t>
      </w:r>
      <w:r w:rsidR="006431A8" w:rsidRPr="00931D3B">
        <w:t>.</w:t>
      </w:r>
      <w:r w:rsidR="00D25A26">
        <w:t>”</w:t>
      </w:r>
      <w:r w:rsidR="006431A8" w:rsidRPr="00931D3B">
        <w:t xml:space="preserve"> </w:t>
      </w:r>
      <w:r w:rsidR="00203D01" w:rsidRPr="00931D3B">
        <w:t>Aft</w:t>
      </w:r>
      <w:r w:rsidR="00971BD1">
        <w:t>er studying at Tache Norwood, Guy</w:t>
      </w:r>
      <w:r w:rsidR="00203D01" w:rsidRPr="00931D3B">
        <w:t xml:space="preserve"> studied at St. Paul’s Colleg</w:t>
      </w:r>
      <w:r w:rsidR="00FD34F4">
        <w:t xml:space="preserve">e for two months. </w:t>
      </w:r>
      <w:r w:rsidR="0048410E">
        <w:t>Guy’s records</w:t>
      </w:r>
      <w:r w:rsidR="00FD34F4">
        <w:t xml:space="preserve"> state that he only attended</w:t>
      </w:r>
      <w:r w:rsidR="00203D01" w:rsidRPr="00931D3B">
        <w:t xml:space="preserve"> to school till grade 10. After fin</w:t>
      </w:r>
      <w:r w:rsidR="00971BD1">
        <w:t>ishing at St. Paul’s College, Guy</w:t>
      </w:r>
      <w:r w:rsidR="00203D01" w:rsidRPr="00931D3B">
        <w:t xml:space="preserve"> was employed as a mechanic and shipping clerk at Masse</w:t>
      </w:r>
      <w:r w:rsidR="00971BD1">
        <w:t>y Harris from 1938 till 1941. Bissonnette</w:t>
      </w:r>
      <w:r w:rsidR="00203D01" w:rsidRPr="00931D3B">
        <w:t xml:space="preserve"> also worked </w:t>
      </w:r>
      <w:r w:rsidR="00750B9F" w:rsidRPr="00931D3B">
        <w:t xml:space="preserve">between 1937 and 1941 </w:t>
      </w:r>
      <w:r w:rsidR="00203D01" w:rsidRPr="00931D3B">
        <w:t xml:space="preserve">at Gauthier’s </w:t>
      </w:r>
      <w:r w:rsidR="00750B9F" w:rsidRPr="00931D3B">
        <w:t>wood yard</w:t>
      </w:r>
      <w:r w:rsidR="00203D01" w:rsidRPr="00931D3B">
        <w:t xml:space="preserve"> </w:t>
      </w:r>
      <w:r w:rsidR="00750B9F" w:rsidRPr="00931D3B">
        <w:t xml:space="preserve">as a truck driver. In </w:t>
      </w:r>
      <w:r w:rsidR="00971BD1">
        <w:t>1941, Guy Bissonnette began</w:t>
      </w:r>
      <w:r w:rsidR="00931D3B" w:rsidRPr="00931D3B">
        <w:t xml:space="preserve"> train</w:t>
      </w:r>
      <w:r w:rsidR="00971BD1">
        <w:t>ing</w:t>
      </w:r>
      <w:r w:rsidR="00931D3B" w:rsidRPr="00931D3B">
        <w:t xml:space="preserve"> to become an Air Gunner in the Royal Canadian Air Force</w:t>
      </w:r>
      <w:r w:rsidR="00FD34F4">
        <w:t xml:space="preserve"> (Attestation Paper)</w:t>
      </w:r>
      <w:r w:rsidR="00931D3B" w:rsidRPr="00931D3B">
        <w:t>.</w:t>
      </w:r>
    </w:p>
    <w:p w14:paraId="20FB46A6" w14:textId="26C118B2" w:rsidR="00457A66" w:rsidRDefault="00931D3B" w:rsidP="006C651E">
      <w:pPr>
        <w:spacing w:line="480" w:lineRule="auto"/>
      </w:pPr>
      <w:r>
        <w:tab/>
        <w:t xml:space="preserve">Guy </w:t>
      </w:r>
      <w:r w:rsidR="00457A66">
        <w:t>stopped working for Massey Harris and Gauthier’s wood yard</w:t>
      </w:r>
      <w:r>
        <w:t xml:space="preserve"> and not much </w:t>
      </w:r>
      <w:r w:rsidR="00457A66">
        <w:t>longer;</w:t>
      </w:r>
      <w:r>
        <w:t xml:space="preserve"> he attained his wings at Mountain View Air School.</w:t>
      </w:r>
      <w:r w:rsidR="00971BD1">
        <w:t xml:space="preserve"> Guy</w:t>
      </w:r>
      <w:r w:rsidR="00C51229">
        <w:t xml:space="preserve"> then</w:t>
      </w:r>
      <w:r w:rsidR="00457A66">
        <w:t xml:space="preserve"> began to train to become an Air Gunner in the Royal Canadian Air Force</w:t>
      </w:r>
      <w:r w:rsidR="00FD34F4">
        <w:t xml:space="preserve"> (Four Manitobans In Air Casualties)</w:t>
      </w:r>
      <w:r w:rsidR="00457A66">
        <w:t>. An Air Gunner is the member of the air force who controls machine guns and automatic cannons in the aircraft, but in the modern world, these weapons do not need someone to control them, but instead are automatic.</w:t>
      </w:r>
      <w:r w:rsidR="009E4D00">
        <w:t xml:space="preserve"> Guy Bissonnette joined 78 Squadron of the Royal Canadian Air Force, which fought overseas during the Second World War</w:t>
      </w:r>
      <w:r w:rsidR="00FD34F4">
        <w:t xml:space="preserve"> (Attestation Paper)</w:t>
      </w:r>
      <w:r w:rsidR="009E4D00">
        <w:t>.</w:t>
      </w:r>
    </w:p>
    <w:p w14:paraId="6C8B54F2" w14:textId="5D0E6BCE" w:rsidR="006658C7" w:rsidRDefault="009E4D00" w:rsidP="006C651E">
      <w:pPr>
        <w:spacing w:line="480" w:lineRule="auto"/>
      </w:pPr>
      <w:r>
        <w:tab/>
        <w:t>On January 25</w:t>
      </w:r>
      <w:r w:rsidRPr="009E4D00">
        <w:rPr>
          <w:vertAlign w:val="superscript"/>
        </w:rPr>
        <w:t>th</w:t>
      </w:r>
      <w:r>
        <w:t>, 1941 Guy Andre Rene Bissonnette enlisted with the Royal Canadian Air Force in Winnipeg, Manitoba</w:t>
      </w:r>
      <w:r w:rsidR="00DD2472">
        <w:t xml:space="preserve"> (Guy Bissonnette’s Military Files)</w:t>
      </w:r>
      <w:r w:rsidR="00971BD1">
        <w:t>. Sergeant Guy Bissonnette</w:t>
      </w:r>
      <w:r>
        <w:t xml:space="preserve"> was deployed </w:t>
      </w:r>
      <w:r w:rsidR="005A49C8">
        <w:t>in early May, he sent a letter to his parents on May 15</w:t>
      </w:r>
      <w:r w:rsidR="005A49C8" w:rsidRPr="005A49C8">
        <w:rPr>
          <w:vertAlign w:val="superscript"/>
        </w:rPr>
        <w:t>th</w:t>
      </w:r>
      <w:r w:rsidR="005A49C8">
        <w:t>, 1942 to inform them that he had arrived in England. On July 26</w:t>
      </w:r>
      <w:r w:rsidR="005A49C8" w:rsidRPr="005A49C8">
        <w:rPr>
          <w:vertAlign w:val="superscript"/>
        </w:rPr>
        <w:t>th</w:t>
      </w:r>
      <w:r w:rsidR="005A49C8">
        <w:t>, 1942 less then 3 months after being deployed, Sergeant Bissonnet</w:t>
      </w:r>
      <w:r w:rsidR="00DD2472">
        <w:t>te was presumed dead after air operations (Four Manitobans In Air Casualties)</w:t>
      </w:r>
      <w:r w:rsidR="005A49C8">
        <w:t>.</w:t>
      </w:r>
      <w:r w:rsidR="00DD2472">
        <w:t xml:space="preserve"> T</w:t>
      </w:r>
      <w:r w:rsidR="006658C7">
        <w:t>he ranking o</w:t>
      </w:r>
      <w:r w:rsidR="00DD2472">
        <w:t>f sergeant was the ranking above the ranking of</w:t>
      </w:r>
      <w:r w:rsidR="006658C7">
        <w:t xml:space="preserve"> corporal</w:t>
      </w:r>
      <w:r w:rsidR="00DD2472">
        <w:t xml:space="preserve"> (Dictionary.com)</w:t>
      </w:r>
      <w:r w:rsidR="006658C7">
        <w:t xml:space="preserve">. </w:t>
      </w:r>
      <w:r w:rsidR="006C37E2">
        <w:t>Since Guy Bissonnette was lost without a trace, there is no way</w:t>
      </w:r>
      <w:r w:rsidR="00971BD1">
        <w:t xml:space="preserve"> of knowing where Guy</w:t>
      </w:r>
      <w:r w:rsidR="006C37E2">
        <w:t xml:space="preserve"> may have died or what his squad was doing in that area at the time. All information known about the death of Guy Andre Rene Bissonnette is that he went missing in air operations and was later presumed dead for official purposes.</w:t>
      </w:r>
    </w:p>
    <w:p w14:paraId="3482454B" w14:textId="2B86588A" w:rsidR="000A0746" w:rsidRDefault="000A0746" w:rsidP="006C651E">
      <w:pPr>
        <w:spacing w:line="480" w:lineRule="auto"/>
      </w:pPr>
      <w:r>
        <w:tab/>
        <w:t>During the short period of time Guy was overseas, women began to play a much more important role in Canada. While the men were in combat overseas, women began to work in the industries</w:t>
      </w:r>
      <w:r w:rsidR="006C651E">
        <w:t xml:space="preserve"> that </w:t>
      </w:r>
      <w:r w:rsidR="0048410E">
        <w:t>mostly only men worked</w:t>
      </w:r>
      <w:r w:rsidR="006C651E">
        <w:t xml:space="preserve"> in before being deployed. An industry women worked in was mining. </w:t>
      </w:r>
      <w:r w:rsidR="00A331BD">
        <w:t>The provincial government of Manitoba had permitted the women to work in the mining industry a few days prior to the death of Sergeant Bissonnette. The women were not allowed to work underground, but all the work above ground was acceptable. (</w:t>
      </w:r>
      <w:r w:rsidR="00A331BD" w:rsidRPr="00A331BD">
        <w:rPr>
          <w:rFonts w:cs="Arial"/>
        </w:rPr>
        <w:t>"Women as Mine</w:t>
      </w:r>
      <w:r w:rsidR="00A331BD">
        <w:rPr>
          <w:rFonts w:cs="Arial"/>
        </w:rPr>
        <w:t xml:space="preserve"> Workers Is Manitoba Innovation</w:t>
      </w:r>
      <w:r w:rsidR="00A331BD" w:rsidRPr="00A331BD">
        <w:rPr>
          <w:rFonts w:cs="Arial"/>
        </w:rPr>
        <w:t>"</w:t>
      </w:r>
      <w:r w:rsidR="00A331BD">
        <w:rPr>
          <w:rFonts w:cs="Arial"/>
        </w:rPr>
        <w:t>).</w:t>
      </w:r>
      <w:r w:rsidR="00A331BD" w:rsidRPr="00A331BD">
        <w:rPr>
          <w:rFonts w:cs="Arial"/>
        </w:rPr>
        <w:t xml:space="preserve"> </w:t>
      </w:r>
      <w:r w:rsidR="006C651E">
        <w:t>They had a tremendous impact on the mining industry during World War II</w:t>
      </w:r>
      <w:r w:rsidR="00A331BD">
        <w:t>, since there was a high need for the metals</w:t>
      </w:r>
      <w:r w:rsidR="006C651E">
        <w:t xml:space="preserve">. </w:t>
      </w:r>
      <w:r w:rsidR="00A331BD">
        <w:t>June</w:t>
      </w:r>
      <w:r w:rsidR="00FB7168">
        <w:t xml:space="preserve"> 1942, The United States Army began </w:t>
      </w:r>
      <w:r w:rsidR="00A331BD">
        <w:t>planning the construction of a new</w:t>
      </w:r>
      <w:r w:rsidR="00A205DC">
        <w:t xml:space="preserve"> railway to connect Alaska to the rest of the United States. The American government</w:t>
      </w:r>
      <w:r w:rsidR="00DD2472">
        <w:t xml:space="preserve"> was seriously considering the building of the railroad and engineers were surveying the route (U.S. Army Studies Rail Route To Alaska).</w:t>
      </w:r>
    </w:p>
    <w:p w14:paraId="7EBFDCFC" w14:textId="111692B9" w:rsidR="006C651E" w:rsidRPr="00931D3B" w:rsidRDefault="006C651E" w:rsidP="006C651E">
      <w:pPr>
        <w:spacing w:line="480" w:lineRule="auto"/>
      </w:pPr>
      <w:r>
        <w:tab/>
        <w:t>After being presumed dead on July 26</w:t>
      </w:r>
      <w:r w:rsidRPr="006C651E">
        <w:rPr>
          <w:vertAlign w:val="superscript"/>
        </w:rPr>
        <w:t>th</w:t>
      </w:r>
      <w:r>
        <w:t>, 1942 there were no traces o</w:t>
      </w:r>
      <w:r w:rsidR="00971BD1">
        <w:t>f Guy Bissonnette. Therefore, Guy</w:t>
      </w:r>
      <w:r>
        <w:t xml:space="preserve"> has no known grave, but is remembered at the Runnymede Memorial in En</w:t>
      </w:r>
      <w:r w:rsidR="00DD2472">
        <w:t>glegreen Field, Surrey, England</w:t>
      </w:r>
      <w:r>
        <w:t xml:space="preserve"> </w:t>
      </w:r>
      <w:r w:rsidR="00DD2472">
        <w:t>and is also commemorated</w:t>
      </w:r>
      <w:r>
        <w:t xml:space="preserve"> at the Ste. Anne War Memorial in Ste. Anne, Manitoba. Guy Bissonnette </w:t>
      </w:r>
      <w:r w:rsidR="0048410E">
        <w:t xml:space="preserve">died at a very young age. </w:t>
      </w:r>
      <w:r w:rsidR="00524CFF">
        <w:t>This shows that h</w:t>
      </w:r>
      <w:r w:rsidR="00971BD1">
        <w:t>e was truly a man for others. Before enlisting, Guy Bissonnette</w:t>
      </w:r>
      <w:bookmarkStart w:id="0" w:name="_GoBack"/>
      <w:bookmarkEnd w:id="0"/>
      <w:r w:rsidR="00524CFF">
        <w:t xml:space="preserve"> was well aware of the risks of going to war, but was ready to serve for his country. Unfortunately, Guy’s life ended too soon and will forever be remembered for his courageous service.</w:t>
      </w:r>
    </w:p>
    <w:p w14:paraId="41BAFCD5" w14:textId="34697A8B" w:rsidR="006431A8" w:rsidRDefault="006431A8"/>
    <w:sectPr w:rsidR="006431A8" w:rsidSect="004841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F3E"/>
    <w:rsid w:val="00034DF8"/>
    <w:rsid w:val="000A0746"/>
    <w:rsid w:val="00164A63"/>
    <w:rsid w:val="001E1337"/>
    <w:rsid w:val="00203D01"/>
    <w:rsid w:val="0028251B"/>
    <w:rsid w:val="00457A66"/>
    <w:rsid w:val="0048410E"/>
    <w:rsid w:val="00524CFF"/>
    <w:rsid w:val="005822F6"/>
    <w:rsid w:val="005A49C8"/>
    <w:rsid w:val="006431A8"/>
    <w:rsid w:val="006658C7"/>
    <w:rsid w:val="006C37E2"/>
    <w:rsid w:val="006C651E"/>
    <w:rsid w:val="00750B9F"/>
    <w:rsid w:val="00891766"/>
    <w:rsid w:val="008B16EB"/>
    <w:rsid w:val="008C396F"/>
    <w:rsid w:val="00931D3B"/>
    <w:rsid w:val="00971BD1"/>
    <w:rsid w:val="009E4D00"/>
    <w:rsid w:val="00A205DC"/>
    <w:rsid w:val="00A331BD"/>
    <w:rsid w:val="00AA74E8"/>
    <w:rsid w:val="00AC3D0B"/>
    <w:rsid w:val="00AC5D38"/>
    <w:rsid w:val="00C51229"/>
    <w:rsid w:val="00D25A26"/>
    <w:rsid w:val="00D66912"/>
    <w:rsid w:val="00DB0F3E"/>
    <w:rsid w:val="00DD2472"/>
    <w:rsid w:val="00F03FC5"/>
    <w:rsid w:val="00F35DF4"/>
    <w:rsid w:val="00FB7168"/>
    <w:rsid w:val="00FD3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4B0F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851</Words>
  <Characters>4852</Characters>
  <Application>Microsoft Macintosh Word</Application>
  <DocSecurity>0</DocSecurity>
  <Lines>40</Lines>
  <Paragraphs>11</Paragraphs>
  <ScaleCrop>false</ScaleCrop>
  <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Guertin</dc:creator>
  <cp:keywords/>
  <dc:description/>
  <cp:lastModifiedBy>Dom Guertin</cp:lastModifiedBy>
  <cp:revision>8</cp:revision>
  <dcterms:created xsi:type="dcterms:W3CDTF">2012-05-08T01:43:00Z</dcterms:created>
  <dcterms:modified xsi:type="dcterms:W3CDTF">2012-05-16T04:54:00Z</dcterms:modified>
</cp:coreProperties>
</file>